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60A8FCA" w14:textId="77777777" w:rsidR="00CD1F42" w:rsidRPr="00CA6159" w:rsidRDefault="00CD1F42" w:rsidP="00CD1F4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4E978EEA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AFD3E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8120A98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72D1F3F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1465F0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2F936D78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81F9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50F491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3209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C6FAE2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3D4254AC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DB655E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CC99A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F284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833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69F96338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71617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D72E6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BC1D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742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CD1F42" w14:paraId="4FE0572E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04B84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3DB73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A453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59F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CD1F42" w14:paraId="74C76B4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D577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90CB8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C60C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A1D6A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D1F42" w14:paraId="304FEAA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AB7A4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13E16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9EEB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72629" w14:textId="77777777" w:rsidR="00CD1F42" w:rsidRPr="00E6414F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D1F42" w14:paraId="6CC3B69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9065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A622D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41C2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9C47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77BD81C0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0AE2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64D16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073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F94AF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16F1E84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7A08E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7408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345D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A6D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697B42" w14:textId="77777777" w:rsidR="00CD1F42" w:rsidRPr="00E16F25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12E36932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EAA700A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B98FA0A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BD1346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991C67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5097E72B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76B78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2BF4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1A53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D252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D1F42" w14:paraId="186778D0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8C42D2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C693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CAD8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B0D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463773B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92780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12EAA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FC64D" w14:textId="77777777" w:rsidR="00CD1F42" w:rsidRPr="00C912F8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7716F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29D3C97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FC6EA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5EF41E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81F6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A949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CD1F42" w14:paraId="4ABFBE86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494D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2E3E24" w14:textId="77777777" w:rsidR="00CD1F42" w:rsidRPr="005857B6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2BC9A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A2B6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D1F42" w14:paraId="17F2DF39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CE5A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043D9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BD3F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EE20D" w14:textId="77777777" w:rsidR="00CD1F42" w:rsidRPr="002612DA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79478B7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A40A8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3F5AA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5888B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4081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D1F42" w14:paraId="1742C981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EFD2C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0354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2CA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08C4A" w14:textId="77777777" w:rsidR="00CD1F42" w:rsidRPr="00C92AB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46A8EF14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90C7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F15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154AA5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D739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E8B013" w14:textId="77777777" w:rsidR="00CD1F42" w:rsidRPr="00F44907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699C21BD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356F2">
        <w:rPr>
          <w:rFonts w:ascii="Cambria" w:hAnsi="Cambria" w:cs="Cambria"/>
          <w:b/>
          <w:bCs/>
          <w:lang w:val="el-GR"/>
        </w:rPr>
        <w:t>Διαμιτροειδική</w:t>
      </w:r>
      <w:r w:rsidRPr="004356F2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  <w:b/>
          <w:bCs/>
          <w:lang w:val="el-GR"/>
        </w:rPr>
        <w:t>ροή</w:t>
      </w:r>
      <w:r w:rsidRPr="004356F2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534BDC" w:rsidRPr="00B95DD5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92B0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861BF" w14:textId="77777777" w:rsidR="00592B00" w:rsidRDefault="00592B00">
      <w:r>
        <w:separator/>
      </w:r>
    </w:p>
  </w:endnote>
  <w:endnote w:type="continuationSeparator" w:id="0">
    <w:p w14:paraId="142C6185" w14:textId="77777777" w:rsidR="00592B00" w:rsidRDefault="00592B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6C9886" w14:textId="77777777" w:rsidR="00592B00" w:rsidRDefault="00592B00">
      <w:r>
        <w:separator/>
      </w:r>
    </w:p>
  </w:footnote>
  <w:footnote w:type="continuationSeparator" w:id="0">
    <w:p w14:paraId="36E0F9C2" w14:textId="77777777" w:rsidR="00592B00" w:rsidRDefault="00592B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2" type="#_x0000_t75" style="width:11.25pt;height:11.25pt" o:bullet="t">
        <v:imagedata r:id="rId1" o:title="msoE2E2"/>
      </v:shape>
    </w:pict>
  </w:numPicBullet>
  <w:numPicBullet w:numPicBulletId="1">
    <w:pict>
      <v:shape id="_x0000_i11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2059</TotalTime>
  <Pages>5</Pages>
  <Words>1128</Words>
  <Characters>6433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2021-09-26T11:12:00Z</dcterms:modified>
</cp:coreProperties>
</file>